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9F" w:rsidRPr="00E325CE" w:rsidRDefault="00E325CE">
      <w:pPr>
        <w:rPr>
          <w:b/>
          <w:sz w:val="36"/>
          <w:szCs w:val="36"/>
        </w:rPr>
      </w:pPr>
      <w:r w:rsidRPr="00E325CE">
        <w:rPr>
          <w:b/>
          <w:sz w:val="36"/>
          <w:szCs w:val="36"/>
        </w:rPr>
        <w:t xml:space="preserve">Les 1 </w:t>
      </w:r>
      <w:r>
        <w:rPr>
          <w:b/>
          <w:sz w:val="36"/>
          <w:szCs w:val="36"/>
        </w:rPr>
        <w:tab/>
      </w:r>
      <w:r w:rsidR="00C20EFF" w:rsidRPr="00E325CE">
        <w:rPr>
          <w:b/>
          <w:sz w:val="36"/>
          <w:szCs w:val="36"/>
        </w:rPr>
        <w:t>Preventieve gezondheidszorg</w:t>
      </w:r>
    </w:p>
    <w:p w:rsidR="00C20EFF" w:rsidRDefault="00C20EFF">
      <w:r>
        <w:t>Gezond blijven is niet altijd maken in een omgeving met ziekteverwekkers, wisselend klima</w:t>
      </w:r>
      <w:r w:rsidR="00E325CE">
        <w:t>at en overige gevaren</w:t>
      </w:r>
      <w:r>
        <w:t xml:space="preserve"> van buitenaf. De preventieve gezondheidszorg helpt bij het gezond houden van dieren en mensen. Als we ons op de dieren richten, wordt er momenteel veel gedaan op het gebied van preventie van ziekten. Dit is mede belangrijk in verband met de </w:t>
      </w:r>
      <w:proofErr w:type="spellStart"/>
      <w:r>
        <w:t>zoönosen</w:t>
      </w:r>
      <w:proofErr w:type="spellEnd"/>
      <w:r>
        <w:t xml:space="preserve"> en dat mensen dus ook ziek kunnen worden van zieke dieren (en andersom).</w:t>
      </w:r>
      <w:r w:rsidR="00D30FC9">
        <w:t xml:space="preserve"> Vandaar wordt er ook veel geld geïnvesteerd in het bestrijden van dierziekten.</w:t>
      </w:r>
    </w:p>
    <w:p w:rsidR="00C20EFF" w:rsidRDefault="00C20EFF">
      <w:r>
        <w:t xml:space="preserve">Onderstaand figuur kennen jullie waarschijnlijk nog wel. Dit is de Welfare </w:t>
      </w:r>
      <w:proofErr w:type="spellStart"/>
      <w:r>
        <w:t>Quality</w:t>
      </w:r>
      <w:proofErr w:type="spellEnd"/>
      <w:r>
        <w:t xml:space="preserve"> en wordt veel gebruikt om het welzijn van dieren nauwkeurig te meten.</w:t>
      </w:r>
      <w:r w:rsidR="00D30FC9">
        <w:t xml:space="preserve"> Gezondheidsproblemen hebben een belangrijk aandeel in het verminderen van het welzijn van een dier. </w:t>
      </w:r>
    </w:p>
    <w:p w:rsidR="00C20EFF" w:rsidRDefault="00C20EFF">
      <w:r>
        <w:rPr>
          <w:rFonts w:ascii="Arial" w:hAnsi="Arial" w:cs="Arial"/>
          <w:noProof/>
          <w:color w:val="333333"/>
          <w:sz w:val="15"/>
          <w:szCs w:val="15"/>
          <w:lang w:eastAsia="nl-NL"/>
        </w:rPr>
        <w:drawing>
          <wp:inline distT="0" distB="0" distL="0" distR="0" wp14:anchorId="749E4252" wp14:editId="155DC069">
            <wp:extent cx="4714875" cy="3175869"/>
            <wp:effectExtent l="0" t="0" r="0" b="5715"/>
            <wp:docPr id="2" name="Afbeelding 2" descr="Beeld: Cursus Dierenwel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 Cursus Dierenwelzij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1333" cy="3180219"/>
                    </a:xfrm>
                    <a:prstGeom prst="rect">
                      <a:avLst/>
                    </a:prstGeom>
                    <a:noFill/>
                    <a:ln>
                      <a:noFill/>
                    </a:ln>
                  </pic:spPr>
                </pic:pic>
              </a:graphicData>
            </a:graphic>
          </wp:inline>
        </w:drawing>
      </w:r>
    </w:p>
    <w:p w:rsidR="00D30FC9" w:rsidRDefault="00E932B7">
      <w:pPr>
        <w:rPr>
          <w:b/>
        </w:rPr>
      </w:pPr>
      <w:r>
        <w:rPr>
          <w:b/>
        </w:rPr>
        <w:t xml:space="preserve">Opdracht: </w:t>
      </w:r>
      <w:r w:rsidR="00D30FC9">
        <w:rPr>
          <w:b/>
        </w:rPr>
        <w:t>Maak een poster over gezondheidspreventie</w:t>
      </w:r>
    </w:p>
    <w:p w:rsidR="00E932B7" w:rsidRPr="00D30FC9" w:rsidRDefault="00C20EFF">
      <w:r w:rsidRPr="00D30FC9">
        <w:t>Maa</w:t>
      </w:r>
      <w:r w:rsidR="004845DC" w:rsidRPr="00D30FC9">
        <w:t xml:space="preserve">k vier groepjes in de klas </w:t>
      </w:r>
      <w:r w:rsidR="00E932B7" w:rsidRPr="00D30FC9">
        <w:t xml:space="preserve">en verdeel </w:t>
      </w:r>
      <w:r w:rsidR="004845DC" w:rsidRPr="00D30FC9">
        <w:t>iedereen over onderstaande thema’s</w:t>
      </w:r>
      <w:r w:rsidR="00E932B7" w:rsidRPr="00D30FC9">
        <w:t>.</w:t>
      </w:r>
    </w:p>
    <w:p w:rsidR="00E932B7" w:rsidRPr="00D30FC9" w:rsidRDefault="00E932B7" w:rsidP="00E932B7">
      <w:pPr>
        <w:pStyle w:val="Lijstalinea"/>
        <w:numPr>
          <w:ilvl w:val="0"/>
          <w:numId w:val="1"/>
        </w:numPr>
      </w:pPr>
      <w:r w:rsidRPr="00D30FC9">
        <w:t>Voedingsproblemen</w:t>
      </w:r>
    </w:p>
    <w:p w:rsidR="00E932B7" w:rsidRPr="00D30FC9" w:rsidRDefault="00E932B7" w:rsidP="00E932B7">
      <w:pPr>
        <w:pStyle w:val="Lijstalinea"/>
        <w:numPr>
          <w:ilvl w:val="0"/>
          <w:numId w:val="1"/>
        </w:numPr>
      </w:pPr>
      <w:r w:rsidRPr="00D30FC9">
        <w:t>Gedragsproblemen</w:t>
      </w:r>
    </w:p>
    <w:p w:rsidR="00E932B7" w:rsidRPr="00D30FC9" w:rsidRDefault="00E932B7" w:rsidP="00E932B7">
      <w:pPr>
        <w:pStyle w:val="Lijstalinea"/>
        <w:numPr>
          <w:ilvl w:val="0"/>
          <w:numId w:val="1"/>
        </w:numPr>
      </w:pPr>
      <w:r w:rsidRPr="00D30FC9">
        <w:t>Gezondheidsproblemen</w:t>
      </w:r>
    </w:p>
    <w:p w:rsidR="00E932B7" w:rsidRPr="00D30FC9" w:rsidRDefault="00E932B7" w:rsidP="00E932B7">
      <w:pPr>
        <w:pStyle w:val="Lijstalinea"/>
        <w:numPr>
          <w:ilvl w:val="0"/>
          <w:numId w:val="1"/>
        </w:numPr>
      </w:pPr>
      <w:r w:rsidRPr="00D30FC9">
        <w:t>Huisvestingproblemen</w:t>
      </w:r>
    </w:p>
    <w:p w:rsidR="00D30FC9" w:rsidRPr="00D30FC9" w:rsidRDefault="00E932B7">
      <w:r w:rsidRPr="00D30FC9">
        <w:t>- 1 groepslid mag een laptop gebruiken voor het opzoeken van informatie</w:t>
      </w:r>
      <w:r w:rsidRPr="00D30FC9">
        <w:br/>
        <w:t xml:space="preserve">- 1 groepslid maakt een tabel op de laptop met daarbij de problemen die kunnen voorkomen </w:t>
      </w:r>
      <w:r w:rsidR="004D6088">
        <w:t>en de preventie daarvan</w:t>
      </w:r>
      <w:bookmarkStart w:id="0" w:name="_GoBack"/>
      <w:bookmarkEnd w:id="0"/>
      <w:r w:rsidRPr="00D30FC9">
        <w:t>. Deze tabel moet worden opgestuurd aan het einde van de les, deze komt op</w:t>
      </w:r>
      <w:r w:rsidR="00D30FC9">
        <w:t xml:space="preserve"> de</w:t>
      </w:r>
      <w:r w:rsidRPr="00D30FC9">
        <w:t xml:space="preserve"> wikiwijs.</w:t>
      </w:r>
      <w:r w:rsidR="00D30FC9" w:rsidRPr="00D30FC9">
        <w:t xml:space="preserve"> (De tabel bevat de informatie die op de poster staat)</w:t>
      </w:r>
      <w:r w:rsidR="00D30FC9">
        <w:br/>
        <w:t>- de rest van de groepsleden gebruiken geen laptop en schrijven op wat ze weten</w:t>
      </w:r>
    </w:p>
    <w:p w:rsidR="004845DC" w:rsidRDefault="004845DC" w:rsidP="004845DC">
      <w:r>
        <w:t>Maak een poster met daarop welke problemen er</w:t>
      </w:r>
      <w:r w:rsidR="00E932B7">
        <w:t xml:space="preserve"> allemaal</w:t>
      </w:r>
      <w:r>
        <w:t xml:space="preserve"> kunnen voorkomen</w:t>
      </w:r>
      <w:r w:rsidR="00E932B7">
        <w:t xml:space="preserve"> binnen jullie thema en</w:t>
      </w:r>
      <w:r>
        <w:t xml:space="preserve"> wat er wordt gedaan op het gebied van </w:t>
      </w:r>
      <w:r w:rsidRPr="004D6088">
        <w:rPr>
          <w:b/>
        </w:rPr>
        <w:t xml:space="preserve">preventie </w:t>
      </w:r>
      <w:r>
        <w:t xml:space="preserve">van deze problemen. Probeer niet direct te denken richting </w:t>
      </w:r>
      <w:r w:rsidR="00D30FC9">
        <w:t>de preventieve medicijnen maar hoe kan</w:t>
      </w:r>
      <w:r w:rsidR="004D6088">
        <w:t xml:space="preserve"> de</w:t>
      </w:r>
      <w:r w:rsidR="00D30FC9">
        <w:t xml:space="preserve"> preventie nog meer?</w:t>
      </w:r>
      <w:r>
        <w:t xml:space="preserve"> </w:t>
      </w:r>
      <w:r w:rsidR="00E932B7">
        <w:t>Probee</w:t>
      </w:r>
      <w:r w:rsidR="004D6088">
        <w:t>r dit voor zoveel mogelijk diersoorten</w:t>
      </w:r>
      <w:r w:rsidR="00E932B7">
        <w:t xml:space="preserve"> te doen. We zullen de posters klassikaal bespreken.</w:t>
      </w:r>
    </w:p>
    <w:sectPr w:rsidR="004845DC" w:rsidSect="00D30FC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28B"/>
    <w:multiLevelType w:val="hybridMultilevel"/>
    <w:tmpl w:val="79ECE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FF"/>
    <w:rsid w:val="00105D1F"/>
    <w:rsid w:val="004845DC"/>
    <w:rsid w:val="004D6088"/>
    <w:rsid w:val="00662B9F"/>
    <w:rsid w:val="008D6697"/>
    <w:rsid w:val="00C20EFF"/>
    <w:rsid w:val="00D30FC9"/>
    <w:rsid w:val="00E325CE"/>
    <w:rsid w:val="00E93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0D9B"/>
  <w15:chartTrackingRefBased/>
  <w15:docId w15:val="{314E9135-FF8D-406A-AB4E-51A7A8E1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1</cp:revision>
  <dcterms:created xsi:type="dcterms:W3CDTF">2018-01-11T10:53:00Z</dcterms:created>
  <dcterms:modified xsi:type="dcterms:W3CDTF">2018-01-11T11:55:00Z</dcterms:modified>
</cp:coreProperties>
</file>